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r w:rsidRPr="00132300">
        <w:rPr>
          <w:rFonts w:ascii="Times New Roman" w:hAnsi="Times New Roman" w:cs="Times New Roman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bookmarkEnd w:id="0"/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К новым принципам взаимодействия относится вариативность содержания, форм и методов образования родителей. Современный родитель нуждается в изучении, как новых тем, так и старых в новом звучании.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При организации взаимодействия ДОУ с семьей, основной акцент должен ставиться на воспитание субъективности родителей, формирование их воспитательной культуры. В этом контексте задача дошкольного образовательного учреждения сводится не к замещению семьи, а к ее обогащению теми практиками воспитания детей, которые накоплены в педагогической системе дошкольного образования.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 xml:space="preserve">Компетентностный подход позволяет актуализировать скрытый воспитательный потенциал семьи путем включения родителей в воспитательный процесс ДОУ. При этом важно, чтобы родители выступали в качестве полноправных участников этого процесса. Основные установки этого подхода можно выразить в виде формулы: активность + осознанность + самостоятельность. Параметры эти представляют собой новый уровень отношений родителей с педагогами, и характеризуются они преобладающей активностью семьи в инициировании и поддержании взаимодействия, проявлением сознательной позиции. Возможные формы работы с семьей под углом </w:t>
      </w:r>
      <w:proofErr w:type="spellStart"/>
      <w:r w:rsidRPr="00132300">
        <w:rPr>
          <w:rFonts w:ascii="Times New Roman" w:hAnsi="Times New Roman" w:cs="Times New Roman"/>
        </w:rPr>
        <w:t>компетентностного</w:t>
      </w:r>
      <w:proofErr w:type="spellEnd"/>
      <w:r w:rsidRPr="00132300">
        <w:rPr>
          <w:rFonts w:ascii="Times New Roman" w:hAnsi="Times New Roman" w:cs="Times New Roman"/>
        </w:rPr>
        <w:t xml:space="preserve"> подхода: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Формы работы с родителями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Презентация дошкольного учреждения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Возможна активизация родителей за счет включения их в различные виды деятельности; организации экспертизы со стороны родителей; принятия во внимание предложений семей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Открытые занятия с детьми в ДОУ для родителей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 xml:space="preserve">Воспитатель </w:t>
      </w:r>
      <w:proofErr w:type="gramStart"/>
      <w:r w:rsidRPr="00132300">
        <w:rPr>
          <w:rFonts w:ascii="Times New Roman" w:hAnsi="Times New Roman" w:cs="Times New Roman"/>
        </w:rPr>
        <w:t>при</w:t>
      </w:r>
      <w:proofErr w:type="gramEnd"/>
      <w:r w:rsidRPr="00132300">
        <w:rPr>
          <w:rFonts w:ascii="Times New Roman" w:hAnsi="Times New Roman" w:cs="Times New Roman"/>
        </w:rPr>
        <w:t xml:space="preserve"> проведения занятия может включить в него элемент беседы с родителями (ссылаясь на его компетентность в каких-то вопросах или, наоборот, стимулируя детей рассказать новое гостю)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Педагогический совет с участием родителей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132300">
        <w:rPr>
          <w:rFonts w:ascii="Times New Roman" w:hAnsi="Times New Roman" w:cs="Times New Roman"/>
        </w:rPr>
        <w:t>Плодотворен</w:t>
      </w:r>
      <w:proofErr w:type="gramEnd"/>
      <w:r w:rsidRPr="00132300">
        <w:rPr>
          <w:rFonts w:ascii="Times New Roman" w:hAnsi="Times New Roman" w:cs="Times New Roman"/>
        </w:rPr>
        <w:t xml:space="preserve"> при условии участия родителей на всех этапах педсовета, в первую очередь при непосредственном проведении педсовета в присутствии родителей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Педагогические ситуации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Целесообразны при условии решения типичных для конкретной семьи ситуаций и при участии семей воспитанников.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Педагогические беседы с родителями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132300">
        <w:rPr>
          <w:rFonts w:ascii="Times New Roman" w:hAnsi="Times New Roman" w:cs="Times New Roman"/>
        </w:rPr>
        <w:t>Эффективны при целевом характере бесед (по запросам родителей, внесении элементов дискуссии и проблематизации</w:t>
      </w:r>
      <w:proofErr w:type="gramEnd"/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Тематические консультации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Исходя из запросов родителей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Собрание, круглый стол с родителями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Использование активизирующих методик: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 xml:space="preserve">- метод групповой дискуссии, повышающий </w:t>
      </w:r>
      <w:proofErr w:type="spellStart"/>
      <w:r w:rsidRPr="00132300">
        <w:rPr>
          <w:rFonts w:ascii="Times New Roman" w:hAnsi="Times New Roman" w:cs="Times New Roman"/>
        </w:rPr>
        <w:t>психолго</w:t>
      </w:r>
      <w:proofErr w:type="spellEnd"/>
      <w:r w:rsidRPr="00132300">
        <w:rPr>
          <w:rFonts w:ascii="Times New Roman" w:hAnsi="Times New Roman" w:cs="Times New Roman"/>
        </w:rPr>
        <w:t>-педагогическую грамотность родителей;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метод игры, моделирующий проблемы и решения в триаде «ребенок-педагог-родитель»;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метод совместных действий, основанный на выполнении родителем и педагогом совместных действий, заданий;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метод конструктивного спора, который помогает сравнивать различные точки зрения родителей и педагогов на воспитание ребенка, на разрешение проблемных ситуаций;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метод вербальной дискуссии, обучающий культуре диалога в семье, обществе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Конференции с родителями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На конференции в занимательной форме педагоги,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способствует установлению доверительных отношений с педагогами и специалистами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lastRenderedPageBreak/>
        <w:t>Общие собрания родителей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Активное собрание родителей может включать: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элементы тренинга;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мастер-классы;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семинар-практикум;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видеотренинг;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 xml:space="preserve">- </w:t>
      </w:r>
      <w:proofErr w:type="spellStart"/>
      <w:r w:rsidRPr="00132300">
        <w:rPr>
          <w:rFonts w:ascii="Times New Roman" w:hAnsi="Times New Roman" w:cs="Times New Roman"/>
        </w:rPr>
        <w:t>видеопрезентацию</w:t>
      </w:r>
      <w:proofErr w:type="spellEnd"/>
      <w:r w:rsidRPr="00132300">
        <w:rPr>
          <w:rFonts w:ascii="Times New Roman" w:hAnsi="Times New Roman" w:cs="Times New Roman"/>
        </w:rPr>
        <w:t>;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- показ занятий на видеозаписи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 xml:space="preserve">Школа для </w:t>
      </w:r>
      <w:proofErr w:type="spellStart"/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родителей</w:t>
      </w:r>
      <w:r w:rsidRPr="00132300">
        <w:rPr>
          <w:rFonts w:ascii="Times New Roman" w:hAnsi="Times New Roman" w:cs="Times New Roman"/>
        </w:rPr>
        <w:t>Подобные</w:t>
      </w:r>
      <w:proofErr w:type="spellEnd"/>
      <w:r w:rsidRPr="00132300">
        <w:rPr>
          <w:rFonts w:ascii="Times New Roman" w:hAnsi="Times New Roman" w:cs="Times New Roman"/>
        </w:rPr>
        <w:t xml:space="preserve"> школы должны содержать элементы школы родителей: когда семья выступает не только в качестве объекта учения, но и обучающего (других родителей) субъекта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Читательские конференции по книгам о воспитании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Организаторами конференций выступают родители; дети и педагоги являются участниками конференций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Тематические выставки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Выставки содержат материал о творчестве родителей, детей. Данная форма презентации творческих работ ребенка становится частью его портфолио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Информационные бюллетени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 xml:space="preserve">Бюллетени содержат </w:t>
      </w:r>
      <w:proofErr w:type="gramStart"/>
      <w:r w:rsidRPr="00132300">
        <w:rPr>
          <w:rFonts w:ascii="Times New Roman" w:hAnsi="Times New Roman" w:cs="Times New Roman"/>
        </w:rPr>
        <w:t>информацию</w:t>
      </w:r>
      <w:proofErr w:type="gramEnd"/>
      <w:r w:rsidRPr="00132300">
        <w:rPr>
          <w:rFonts w:ascii="Times New Roman" w:hAnsi="Times New Roman" w:cs="Times New Roman"/>
        </w:rPr>
        <w:t xml:space="preserve"> как для родителей, так и от родителей, и могут быть подготовлены семьями воспитанников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Тематические листовки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Инициатива выпуска принадлежит родителям. Они выбирают темы листовок.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Настольная тематическая информация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Комплектация настольной тематической информации осуществляется родителями или педагогом по запросам, заявкам родителей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Анкетирование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Обработка ответов осуществляется родителями, что позволяет получать более достоверные данные по тем или иным проблемам воспитания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Выступление педагога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>Реклама опыта педагогической деятельности дошкольного учреждения, успехов в реализации той или иной педагогической технологии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Мои достижения. Звезда недели. Коллаж интересов</w:t>
      </w:r>
    </w:p>
    <w:p w:rsidR="00870AA2" w:rsidRPr="00132300" w:rsidRDefault="00870AA2" w:rsidP="00132300">
      <w:pPr>
        <w:pStyle w:val="a5"/>
        <w:jc w:val="both"/>
        <w:rPr>
          <w:rFonts w:ascii="Times New Roman" w:hAnsi="Times New Roman" w:cs="Times New Roman"/>
        </w:rPr>
      </w:pPr>
      <w:r w:rsidRPr="00132300">
        <w:rPr>
          <w:rFonts w:ascii="Times New Roman" w:hAnsi="Times New Roman" w:cs="Times New Roman"/>
        </w:rPr>
        <w:t xml:space="preserve">Родители оформляют информацию о ребенке, его достижениях, </w:t>
      </w:r>
      <w:proofErr w:type="spellStart"/>
      <w:r w:rsidRPr="00132300">
        <w:rPr>
          <w:rFonts w:ascii="Times New Roman" w:hAnsi="Times New Roman" w:cs="Times New Roman"/>
        </w:rPr>
        <w:t>увлече</w:t>
      </w:r>
      <w:proofErr w:type="spellEnd"/>
    </w:p>
    <w:p w:rsidR="001C69ED" w:rsidRPr="00132300" w:rsidRDefault="001C69ED" w:rsidP="00132300">
      <w:pPr>
        <w:pStyle w:val="a5"/>
        <w:jc w:val="both"/>
        <w:rPr>
          <w:rFonts w:ascii="Times New Roman" w:hAnsi="Times New Roman" w:cs="Times New Roman"/>
        </w:rPr>
      </w:pPr>
    </w:p>
    <w:sectPr w:rsidR="001C69ED" w:rsidRPr="00132300" w:rsidSect="0013230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A2"/>
    <w:rsid w:val="001001E9"/>
    <w:rsid w:val="00132300"/>
    <w:rsid w:val="001C69ED"/>
    <w:rsid w:val="008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AA2"/>
    <w:rPr>
      <w:b/>
      <w:bCs/>
    </w:rPr>
  </w:style>
  <w:style w:type="paragraph" w:styleId="a5">
    <w:name w:val="No Spacing"/>
    <w:uiPriority w:val="1"/>
    <w:qFormat/>
    <w:rsid w:val="00132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AA2"/>
    <w:rPr>
      <w:b/>
      <w:bCs/>
    </w:rPr>
  </w:style>
  <w:style w:type="paragraph" w:styleId="a5">
    <w:name w:val="No Spacing"/>
    <w:uiPriority w:val="1"/>
    <w:qFormat/>
    <w:rsid w:val="00132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2019-09-01T04:15:00Z</dcterms:created>
  <dcterms:modified xsi:type="dcterms:W3CDTF">2019-09-05T04:23:00Z</dcterms:modified>
</cp:coreProperties>
</file>