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98"/>
        <w:gridCol w:w="4373"/>
      </w:tblGrid>
      <w:tr w:rsidR="00FD2AE6" w:rsidTr="004139C1">
        <w:tc>
          <w:tcPr>
            <w:tcW w:w="4968" w:type="dxa"/>
          </w:tcPr>
          <w:p w:rsidR="00FD2AE6" w:rsidRDefault="00FD2AE6" w:rsidP="00413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</w:t>
            </w:r>
          </w:p>
          <w:p w:rsidR="00FD2AE6" w:rsidRDefault="00FD2AE6" w:rsidP="00413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Кавалеровского муниципального района </w:t>
            </w:r>
          </w:p>
          <w:p w:rsidR="00FD2AE6" w:rsidRDefault="00FD2AE6" w:rsidP="004139C1">
            <w:pPr>
              <w:pStyle w:val="8"/>
              <w:rPr>
                <w:sz w:val="20"/>
              </w:rPr>
            </w:pPr>
          </w:p>
          <w:p w:rsidR="00FD2AE6" w:rsidRDefault="00E4683E" w:rsidP="004139C1">
            <w:pPr>
              <w:pStyle w:val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Муниципальное бюджетное</w:t>
            </w:r>
            <w:r w:rsidR="00FD2AE6">
              <w:rPr>
                <w:rFonts w:eastAsiaTheme="minorEastAsia"/>
                <w:sz w:val="20"/>
              </w:rPr>
              <w:t xml:space="preserve"> дошкольное</w:t>
            </w:r>
          </w:p>
          <w:p w:rsidR="00FD2AE6" w:rsidRDefault="00FD2AE6" w:rsidP="004139C1">
            <w:pPr>
              <w:pStyle w:val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образовательное учреждение</w:t>
            </w:r>
          </w:p>
          <w:p w:rsidR="00FD2AE6" w:rsidRDefault="00FD2AE6" w:rsidP="004139C1">
            <w:pPr>
              <w:pStyle w:val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«Д</w:t>
            </w:r>
            <w:r w:rsidR="00E4683E">
              <w:rPr>
                <w:rFonts w:eastAsiaTheme="minorEastAsia"/>
                <w:sz w:val="20"/>
              </w:rPr>
              <w:t xml:space="preserve">етский сад </w:t>
            </w:r>
            <w:r w:rsidR="00BC0E93">
              <w:rPr>
                <w:rFonts w:eastAsiaTheme="minorEastAsia"/>
                <w:sz w:val="20"/>
              </w:rPr>
              <w:t xml:space="preserve"> №27</w:t>
            </w:r>
            <w:r>
              <w:rPr>
                <w:rFonts w:eastAsiaTheme="minorEastAsia"/>
                <w:sz w:val="20"/>
              </w:rPr>
              <w:t>»</w:t>
            </w:r>
          </w:p>
          <w:p w:rsidR="00FD2AE6" w:rsidRDefault="00E4683E" w:rsidP="00413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пгт</w:t>
            </w:r>
            <w:r w:rsidR="00BC0E93">
              <w:rPr>
                <w:b/>
                <w:sz w:val="20"/>
                <w:szCs w:val="20"/>
              </w:rPr>
              <w:t xml:space="preserve"> Горнореченский</w:t>
            </w:r>
            <w:r w:rsidR="00FD2AE6">
              <w:rPr>
                <w:b/>
                <w:sz w:val="20"/>
                <w:szCs w:val="20"/>
              </w:rPr>
              <w:t xml:space="preserve"> Кавалеровского муниципального района Приморского края</w:t>
            </w:r>
          </w:p>
          <w:p w:rsidR="00FD2AE6" w:rsidRDefault="00FD2AE6" w:rsidP="004139C1">
            <w:pPr>
              <w:jc w:val="center"/>
              <w:rPr>
                <w:sz w:val="20"/>
                <w:szCs w:val="20"/>
              </w:rPr>
            </w:pPr>
          </w:p>
          <w:p w:rsidR="00FD2AE6" w:rsidRDefault="00BC0E93" w:rsidP="00413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692401</w:t>
            </w:r>
            <w:r w:rsidR="00FD2AE6">
              <w:rPr>
                <w:sz w:val="16"/>
                <w:szCs w:val="16"/>
              </w:rPr>
              <w:t>, РФ,  Приморский край, Кавалеровский район,</w:t>
            </w:r>
          </w:p>
          <w:p w:rsidR="00FD2AE6" w:rsidRDefault="00BC0E93" w:rsidP="00413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п. Горнореченский, ул. Промысловая, 3-а</w:t>
            </w:r>
          </w:p>
          <w:p w:rsidR="00FD2AE6" w:rsidRPr="00CC683E" w:rsidRDefault="00BC0E93" w:rsidP="004139C1">
            <w:pPr>
              <w:jc w:val="center"/>
              <w:rPr>
                <w:sz w:val="16"/>
                <w:szCs w:val="16"/>
              </w:rPr>
            </w:pPr>
            <w:r w:rsidRPr="00CC683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тел</w:t>
            </w:r>
            <w:r w:rsidRPr="00CC683E">
              <w:rPr>
                <w:sz w:val="16"/>
                <w:szCs w:val="16"/>
              </w:rPr>
              <w:t>: 8(42375)  9-71-44</w:t>
            </w:r>
          </w:p>
          <w:p w:rsidR="00FD2AE6" w:rsidRPr="00BC0E93" w:rsidRDefault="00FD2AE6" w:rsidP="004139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BC0E93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BC0E93">
              <w:rPr>
                <w:b/>
                <w:sz w:val="20"/>
                <w:szCs w:val="20"/>
                <w:lang w:val="en-US"/>
              </w:rPr>
              <w:t>:</w:t>
            </w:r>
            <w:r w:rsidRPr="00BC0E93">
              <w:rPr>
                <w:sz w:val="20"/>
                <w:szCs w:val="20"/>
                <w:lang w:val="en-US"/>
              </w:rPr>
              <w:t xml:space="preserve"> </w:t>
            </w:r>
            <w:r w:rsidR="00BC0E93">
              <w:rPr>
                <w:sz w:val="20"/>
                <w:szCs w:val="20"/>
                <w:lang w:val="en-US"/>
              </w:rPr>
              <w:t>det.s.27@mail.ru</w:t>
            </w:r>
          </w:p>
          <w:tbl>
            <w:tblPr>
              <w:tblW w:w="4982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255"/>
              <w:gridCol w:w="506"/>
              <w:gridCol w:w="1331"/>
              <w:gridCol w:w="756"/>
            </w:tblGrid>
            <w:tr w:rsidR="00FD2AE6" w:rsidTr="006E1C53">
              <w:trPr>
                <w:cantSplit/>
                <w:trHeight w:hRule="exact" w:val="272"/>
              </w:trPr>
              <w:tc>
                <w:tcPr>
                  <w:tcW w:w="1134" w:type="dxa"/>
                  <w:vAlign w:val="bottom"/>
                </w:tcPr>
                <w:p w:rsidR="00FD2AE6" w:rsidRPr="00BC0E93" w:rsidRDefault="00FD2AE6" w:rsidP="004139C1">
                  <w:pPr>
                    <w:snapToGrid w:val="0"/>
                    <w:ind w:left="-57" w:right="-57"/>
                    <w:jc w:val="center"/>
                    <w:rPr>
                      <w:spacing w:val="6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FD2AE6" w:rsidRPr="0027789C" w:rsidRDefault="00112133" w:rsidP="009B3A52">
                  <w:pPr>
                    <w:snapToGrid w:val="0"/>
                    <w:ind w:righ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bookmarkStart w:id="0" w:name="_GoBack"/>
                  <w:bookmarkEnd w:id="0"/>
                  <w:r w:rsidR="005E0E2A">
                    <w:rPr>
                      <w:sz w:val="18"/>
                      <w:szCs w:val="18"/>
                    </w:rPr>
                    <w:t>.07.2019</w:t>
                  </w:r>
                </w:p>
              </w:tc>
              <w:tc>
                <w:tcPr>
                  <w:tcW w:w="506" w:type="dxa"/>
                  <w:vAlign w:val="bottom"/>
                  <w:hideMark/>
                </w:tcPr>
                <w:p w:rsidR="00FD2AE6" w:rsidRDefault="00FD2AE6" w:rsidP="004139C1">
                  <w:pPr>
                    <w:snapToGrid w:val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FD2AE6" w:rsidRDefault="005E0E2A" w:rsidP="009B3A52">
                  <w:pPr>
                    <w:snapToGrid w:val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56" w:type="dxa"/>
                  <w:vAlign w:val="bottom"/>
                </w:tcPr>
                <w:p w:rsidR="00FD2AE6" w:rsidRDefault="00FD2AE6" w:rsidP="004139C1">
                  <w:pPr>
                    <w:snapToGrid w:val="0"/>
                    <w:ind w:left="-57" w:right="-57"/>
                    <w:jc w:val="center"/>
                    <w:rPr>
                      <w:spacing w:val="60"/>
                      <w:sz w:val="18"/>
                      <w:szCs w:val="18"/>
                    </w:rPr>
                  </w:pPr>
                </w:p>
              </w:tc>
            </w:tr>
            <w:tr w:rsidR="00FD2AE6" w:rsidTr="006E1C53">
              <w:trPr>
                <w:gridAfter w:val="1"/>
                <w:wAfter w:w="756" w:type="dxa"/>
                <w:cantSplit/>
                <w:trHeight w:hRule="exact" w:val="272"/>
              </w:trPr>
              <w:tc>
                <w:tcPr>
                  <w:tcW w:w="1134" w:type="dxa"/>
                  <w:vAlign w:val="bottom"/>
                  <w:hideMark/>
                </w:tcPr>
                <w:p w:rsidR="00FD2AE6" w:rsidRDefault="00FD2AE6" w:rsidP="004139C1">
                  <w:pPr>
                    <w:snapToGrid w:val="0"/>
                    <w:ind w:left="-57" w:right="-57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D2AE6" w:rsidRPr="006E1C53" w:rsidRDefault="007D42F8" w:rsidP="00931021">
                  <w:pPr>
                    <w:snapToGrid w:val="0"/>
                    <w:ind w:left="-57"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="006E1C53" w:rsidRPr="006E1C53">
                    <w:rPr>
                      <w:sz w:val="18"/>
                      <w:szCs w:val="18"/>
                    </w:rPr>
                    <w:t>674</w:t>
                  </w:r>
                </w:p>
              </w:tc>
              <w:tc>
                <w:tcPr>
                  <w:tcW w:w="506" w:type="dxa"/>
                  <w:vAlign w:val="bottom"/>
                  <w:hideMark/>
                </w:tcPr>
                <w:p w:rsidR="00FD2AE6" w:rsidRPr="006E1C53" w:rsidRDefault="00931021" w:rsidP="004139C1">
                  <w:pPr>
                    <w:snapToGrid w:val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E1C53">
                    <w:rPr>
                      <w:sz w:val="18"/>
                      <w:szCs w:val="18"/>
                    </w:rPr>
                    <w:t xml:space="preserve">  от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D2AE6" w:rsidRPr="006E1C53" w:rsidRDefault="006E1C53" w:rsidP="004139C1">
                  <w:pPr>
                    <w:snapToGrid w:val="0"/>
                    <w:ind w:left="-107" w:right="-107"/>
                    <w:jc w:val="center"/>
                    <w:rPr>
                      <w:sz w:val="18"/>
                      <w:szCs w:val="18"/>
                    </w:rPr>
                  </w:pPr>
                  <w:r w:rsidRPr="006E1C53">
                    <w:rPr>
                      <w:sz w:val="18"/>
                      <w:szCs w:val="18"/>
                    </w:rPr>
                    <w:t>03.06.2019</w:t>
                  </w:r>
                  <w:r w:rsidR="00931021" w:rsidRPr="006E1C53">
                    <w:rPr>
                      <w:sz w:val="18"/>
                      <w:szCs w:val="18"/>
                    </w:rPr>
                    <w:t xml:space="preserve"> г.</w:t>
                  </w:r>
                </w:p>
              </w:tc>
            </w:tr>
          </w:tbl>
          <w:p w:rsidR="00FD2AE6" w:rsidRDefault="00FD2AE6" w:rsidP="004139C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  <w:hideMark/>
          </w:tcPr>
          <w:tbl>
            <w:tblPr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725"/>
            </w:tblGrid>
            <w:tr w:rsidR="00FD2AE6" w:rsidTr="004139C1">
              <w:trPr>
                <w:trHeight w:val="3960"/>
              </w:trPr>
              <w:tc>
                <w:tcPr>
                  <w:tcW w:w="4860" w:type="dxa"/>
                </w:tcPr>
                <w:p w:rsidR="005E0E2A" w:rsidRPr="00D03AE8" w:rsidRDefault="00FD2AE6" w:rsidP="005E0E2A">
                  <w:pPr>
                    <w:tabs>
                      <w:tab w:val="left" w:pos="-91"/>
                    </w:tabs>
                    <w:ind w:left="5" w:right="-11" w:hanging="96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5E0E2A">
                    <w:rPr>
                      <w:sz w:val="26"/>
                      <w:szCs w:val="26"/>
                    </w:rPr>
                    <w:t xml:space="preserve">Территориальный отдел </w:t>
                  </w:r>
                </w:p>
                <w:p w:rsidR="005E0E2A" w:rsidRDefault="005E0E2A" w:rsidP="005E0E2A">
                  <w:pPr>
                    <w:tabs>
                      <w:tab w:val="left" w:pos="-91"/>
                    </w:tabs>
                    <w:ind w:left="5" w:right="-11" w:hanging="96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5E0E2A">
                    <w:rPr>
                      <w:sz w:val="26"/>
                      <w:szCs w:val="26"/>
                    </w:rPr>
                    <w:t>Управления Роспотребнадзора</w:t>
                  </w:r>
                </w:p>
                <w:p w:rsidR="005E0E2A" w:rsidRDefault="005E0E2A" w:rsidP="005E0E2A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 Приморскому краю </w:t>
                  </w:r>
                </w:p>
                <w:p w:rsidR="00FD2AE6" w:rsidRPr="005E0E2A" w:rsidRDefault="005E0E2A" w:rsidP="005E0E2A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 г. Дальнегорске</w:t>
                  </w:r>
                </w:p>
              </w:tc>
            </w:tr>
          </w:tbl>
          <w:p w:rsidR="00FD2AE6" w:rsidRDefault="00FD2AE6" w:rsidP="005E0E2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55A00" w:rsidRDefault="00FD2AE6" w:rsidP="00255A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На В</w:t>
      </w:r>
      <w:r w:rsidR="00194B85">
        <w:rPr>
          <w:sz w:val="26"/>
          <w:szCs w:val="26"/>
        </w:rPr>
        <w:t>а</w:t>
      </w:r>
      <w:r w:rsidR="004A3633">
        <w:rPr>
          <w:sz w:val="26"/>
          <w:szCs w:val="26"/>
        </w:rPr>
        <w:t>ше  требован</w:t>
      </w:r>
      <w:r w:rsidR="00BC0E93">
        <w:rPr>
          <w:sz w:val="26"/>
          <w:szCs w:val="26"/>
        </w:rPr>
        <w:t xml:space="preserve">ие от </w:t>
      </w:r>
      <w:r w:rsidR="006E1C53" w:rsidRPr="006E1C53">
        <w:rPr>
          <w:sz w:val="26"/>
          <w:szCs w:val="26"/>
        </w:rPr>
        <w:t>03.06.2019</w:t>
      </w:r>
      <w:r w:rsidR="00AF1B1D" w:rsidRPr="006E1C53">
        <w:rPr>
          <w:sz w:val="26"/>
          <w:szCs w:val="26"/>
        </w:rPr>
        <w:t xml:space="preserve"> года №</w:t>
      </w:r>
      <w:r w:rsidR="006E1C53" w:rsidRPr="006E1C53">
        <w:rPr>
          <w:sz w:val="26"/>
          <w:szCs w:val="26"/>
        </w:rPr>
        <w:t>6</w:t>
      </w:r>
      <w:r w:rsidR="006E1C53">
        <w:rPr>
          <w:sz w:val="26"/>
          <w:szCs w:val="26"/>
        </w:rPr>
        <w:t>74</w:t>
      </w:r>
      <w:r w:rsidR="004A3633">
        <w:rPr>
          <w:sz w:val="26"/>
          <w:szCs w:val="26"/>
        </w:rPr>
        <w:t xml:space="preserve"> о предоставлении </w:t>
      </w:r>
      <w:r w:rsidR="00AF1B1D">
        <w:rPr>
          <w:sz w:val="26"/>
          <w:szCs w:val="26"/>
        </w:rPr>
        <w:t xml:space="preserve">информации об </w:t>
      </w:r>
      <w:r w:rsidR="006E1C53">
        <w:rPr>
          <w:sz w:val="26"/>
          <w:szCs w:val="26"/>
        </w:rPr>
        <w:t>устранении выявленных нарушений</w:t>
      </w:r>
      <w:r w:rsidR="00AF1B1D">
        <w:rPr>
          <w:sz w:val="26"/>
          <w:szCs w:val="26"/>
        </w:rPr>
        <w:t xml:space="preserve">  в МБДОУ №27 пгт Горнореченский </w:t>
      </w:r>
      <w:r w:rsidR="00255A00">
        <w:rPr>
          <w:sz w:val="26"/>
          <w:szCs w:val="26"/>
        </w:rPr>
        <w:t>администрация Муниципального бюджетного дошкольного образовательного учреждения  «Детский сад  № 2</w:t>
      </w:r>
      <w:r w:rsidR="00255A00" w:rsidRPr="00BC0E93">
        <w:rPr>
          <w:sz w:val="26"/>
          <w:szCs w:val="26"/>
        </w:rPr>
        <w:t>7</w:t>
      </w:r>
      <w:r w:rsidR="00255A00">
        <w:rPr>
          <w:sz w:val="26"/>
          <w:szCs w:val="26"/>
        </w:rPr>
        <w:t>» пгт  Горнореченский Кавалеровского района Приморского сообщает следующее:</w:t>
      </w:r>
    </w:p>
    <w:p w:rsidR="005E0E2A" w:rsidRDefault="005E0E2A" w:rsidP="00FD2AE6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0E2A" w:rsidTr="005E0E2A">
        <w:tc>
          <w:tcPr>
            <w:tcW w:w="4785" w:type="dxa"/>
          </w:tcPr>
          <w:p w:rsidR="005E0E2A" w:rsidRPr="005E0E2A" w:rsidRDefault="005E0E2A" w:rsidP="005E0E2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E0E2A">
              <w:rPr>
                <w:b/>
                <w:sz w:val="26"/>
                <w:szCs w:val="26"/>
              </w:rPr>
              <w:t>Выявленные нарушения</w:t>
            </w:r>
          </w:p>
        </w:tc>
        <w:tc>
          <w:tcPr>
            <w:tcW w:w="4786" w:type="dxa"/>
          </w:tcPr>
          <w:p w:rsidR="005E0E2A" w:rsidRPr="005E0E2A" w:rsidRDefault="005E0E2A" w:rsidP="005E0E2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E0E2A">
              <w:rPr>
                <w:b/>
                <w:sz w:val="26"/>
                <w:szCs w:val="26"/>
              </w:rPr>
              <w:t>Выполненные мероприятия</w:t>
            </w:r>
          </w:p>
        </w:tc>
      </w:tr>
      <w:tr w:rsidR="005E0E2A" w:rsidTr="005E0E2A">
        <w:tc>
          <w:tcPr>
            <w:tcW w:w="4785" w:type="dxa"/>
          </w:tcPr>
          <w:p w:rsidR="005E0E2A" w:rsidRPr="005E0E2A" w:rsidRDefault="006E1C53" w:rsidP="006E1C5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п.5 Приготовление дезинфицирующего средства «Дез-Хлор» не соответствует заданной концентрации по активному веществу (хлору). </w:t>
            </w:r>
          </w:p>
        </w:tc>
        <w:tc>
          <w:tcPr>
            <w:tcW w:w="4786" w:type="dxa"/>
          </w:tcPr>
          <w:p w:rsidR="005E0E2A" w:rsidRDefault="006E1C53" w:rsidP="00FD2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Приобретено новое дезинфицирующее средство </w:t>
            </w:r>
            <w:r w:rsidR="00112133">
              <w:rPr>
                <w:sz w:val="26"/>
                <w:szCs w:val="26"/>
              </w:rPr>
              <w:t>ДЕЗХЛОР</w:t>
            </w:r>
          </w:p>
          <w:p w:rsidR="006E1C53" w:rsidRDefault="00112133" w:rsidP="00FD2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изготовления: февраль 2019 г. Срок</w:t>
            </w:r>
            <w:r w:rsidR="006E1C53">
              <w:rPr>
                <w:sz w:val="26"/>
                <w:szCs w:val="26"/>
              </w:rPr>
              <w:t xml:space="preserve"> годности</w:t>
            </w:r>
            <w:r>
              <w:rPr>
                <w:sz w:val="26"/>
                <w:szCs w:val="26"/>
              </w:rPr>
              <w:t>: 5 лет.</w:t>
            </w:r>
          </w:p>
          <w:p w:rsidR="006E1C53" w:rsidRPr="005E0E2A" w:rsidRDefault="006E1C53" w:rsidP="00FD2A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E0E2A" w:rsidTr="005E0E2A">
        <w:tc>
          <w:tcPr>
            <w:tcW w:w="4785" w:type="dxa"/>
          </w:tcPr>
          <w:p w:rsidR="005E0E2A" w:rsidRPr="005E0E2A" w:rsidRDefault="005E0E2A" w:rsidP="00FD2A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E0E2A" w:rsidRPr="005E0E2A" w:rsidRDefault="005E0E2A" w:rsidP="00FD2A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5E0E2A" w:rsidRDefault="005E0E2A" w:rsidP="00FD2AE6">
      <w:pPr>
        <w:spacing w:line="360" w:lineRule="auto"/>
        <w:jc w:val="both"/>
        <w:rPr>
          <w:sz w:val="28"/>
          <w:szCs w:val="28"/>
        </w:rPr>
      </w:pPr>
    </w:p>
    <w:p w:rsidR="005E0E2A" w:rsidRDefault="005E0E2A" w:rsidP="00FD2AE6">
      <w:pPr>
        <w:spacing w:line="360" w:lineRule="auto"/>
        <w:jc w:val="both"/>
        <w:rPr>
          <w:sz w:val="28"/>
          <w:szCs w:val="28"/>
        </w:rPr>
      </w:pPr>
    </w:p>
    <w:p w:rsidR="005E0E2A" w:rsidRDefault="005E0E2A" w:rsidP="00FD2AE6">
      <w:pPr>
        <w:spacing w:line="360" w:lineRule="auto"/>
        <w:jc w:val="both"/>
        <w:rPr>
          <w:sz w:val="28"/>
          <w:szCs w:val="28"/>
        </w:rPr>
      </w:pPr>
    </w:p>
    <w:p w:rsidR="00FD2AE6" w:rsidRDefault="005E0E2A" w:rsidP="00FD2A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931021">
        <w:rPr>
          <w:sz w:val="28"/>
          <w:szCs w:val="28"/>
        </w:rPr>
        <w:t xml:space="preserve">МБДОУ №27 пгт Горнореченский         З.Я. Неугодова </w:t>
      </w:r>
    </w:p>
    <w:tbl>
      <w:tblPr>
        <w:tblpPr w:leftFromText="180" w:rightFromText="180" w:vertAnchor="text" w:horzAnchor="page" w:tblpX="1738" w:tblpY="-472"/>
        <w:tblW w:w="247" w:type="dxa"/>
        <w:tblLook w:val="01E0" w:firstRow="1" w:lastRow="1" w:firstColumn="1" w:lastColumn="1" w:noHBand="0" w:noVBand="0"/>
      </w:tblPr>
      <w:tblGrid>
        <w:gridCol w:w="247"/>
      </w:tblGrid>
      <w:tr w:rsidR="00931021" w:rsidTr="005E0E2A">
        <w:trPr>
          <w:trHeight w:val="392"/>
        </w:trPr>
        <w:tc>
          <w:tcPr>
            <w:tcW w:w="247" w:type="dxa"/>
          </w:tcPr>
          <w:p w:rsidR="00931021" w:rsidRDefault="00931021" w:rsidP="005E0E2A">
            <w:pPr>
              <w:spacing w:line="360" w:lineRule="auto"/>
              <w:rPr>
                <w:sz w:val="26"/>
                <w:szCs w:val="26"/>
              </w:rPr>
            </w:pPr>
          </w:p>
          <w:p w:rsidR="005E0E2A" w:rsidRDefault="005E0E2A" w:rsidP="005E0E2A">
            <w:pPr>
              <w:spacing w:line="360" w:lineRule="auto"/>
              <w:rPr>
                <w:sz w:val="26"/>
                <w:szCs w:val="26"/>
              </w:rPr>
            </w:pPr>
          </w:p>
          <w:p w:rsidR="005E0E2A" w:rsidRDefault="005E0E2A" w:rsidP="005E0E2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D2AE6" w:rsidRDefault="00FD2AE6" w:rsidP="00FD2AE6">
      <w:pPr>
        <w:jc w:val="both"/>
        <w:rPr>
          <w:sz w:val="28"/>
          <w:szCs w:val="28"/>
        </w:rPr>
      </w:pPr>
    </w:p>
    <w:p w:rsidR="00A15A5F" w:rsidRDefault="00A15A5F" w:rsidP="00FD2AE6">
      <w:pPr>
        <w:jc w:val="both"/>
        <w:rPr>
          <w:sz w:val="28"/>
          <w:szCs w:val="28"/>
        </w:rPr>
      </w:pPr>
    </w:p>
    <w:p w:rsidR="00A15A5F" w:rsidRDefault="00A15A5F" w:rsidP="00FD2AE6">
      <w:pPr>
        <w:jc w:val="both"/>
        <w:rPr>
          <w:sz w:val="28"/>
          <w:szCs w:val="28"/>
        </w:rPr>
      </w:pPr>
    </w:p>
    <w:p w:rsidR="00A15A5F" w:rsidRDefault="00A15A5F" w:rsidP="00FD2AE6">
      <w:pPr>
        <w:jc w:val="both"/>
        <w:rPr>
          <w:sz w:val="28"/>
          <w:szCs w:val="28"/>
        </w:rPr>
      </w:pPr>
    </w:p>
    <w:p w:rsidR="00A15A5F" w:rsidRDefault="00A15A5F" w:rsidP="00FD2AE6">
      <w:pPr>
        <w:jc w:val="both"/>
        <w:rPr>
          <w:sz w:val="28"/>
          <w:szCs w:val="28"/>
        </w:rPr>
      </w:pPr>
    </w:p>
    <w:sectPr w:rsidR="00A15A5F" w:rsidSect="00D4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0E1"/>
    <w:multiLevelType w:val="hybridMultilevel"/>
    <w:tmpl w:val="B9BC09BE"/>
    <w:lvl w:ilvl="0" w:tplc="21DC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E62E2"/>
    <w:multiLevelType w:val="hybridMultilevel"/>
    <w:tmpl w:val="9B6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3391"/>
    <w:multiLevelType w:val="hybridMultilevel"/>
    <w:tmpl w:val="49A6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E6"/>
    <w:rsid w:val="000A0D68"/>
    <w:rsid w:val="000C6D33"/>
    <w:rsid w:val="00112133"/>
    <w:rsid w:val="00194B85"/>
    <w:rsid w:val="00202168"/>
    <w:rsid w:val="002035B6"/>
    <w:rsid w:val="00252A17"/>
    <w:rsid w:val="00255A00"/>
    <w:rsid w:val="002C6998"/>
    <w:rsid w:val="003855C7"/>
    <w:rsid w:val="00413286"/>
    <w:rsid w:val="0048703F"/>
    <w:rsid w:val="004A3633"/>
    <w:rsid w:val="004D6176"/>
    <w:rsid w:val="0053626A"/>
    <w:rsid w:val="005E0E2A"/>
    <w:rsid w:val="00607F6A"/>
    <w:rsid w:val="00615B9E"/>
    <w:rsid w:val="00616991"/>
    <w:rsid w:val="006D1674"/>
    <w:rsid w:val="006E1C53"/>
    <w:rsid w:val="00706306"/>
    <w:rsid w:val="007D4139"/>
    <w:rsid w:val="007D42F8"/>
    <w:rsid w:val="00931021"/>
    <w:rsid w:val="009B3A52"/>
    <w:rsid w:val="00A15A5F"/>
    <w:rsid w:val="00AF1B1D"/>
    <w:rsid w:val="00BC0E93"/>
    <w:rsid w:val="00BD61B5"/>
    <w:rsid w:val="00BE3B9B"/>
    <w:rsid w:val="00C42ECA"/>
    <w:rsid w:val="00C61856"/>
    <w:rsid w:val="00CC683E"/>
    <w:rsid w:val="00D02C6C"/>
    <w:rsid w:val="00D45467"/>
    <w:rsid w:val="00D53045"/>
    <w:rsid w:val="00D707EA"/>
    <w:rsid w:val="00D771D9"/>
    <w:rsid w:val="00D8525F"/>
    <w:rsid w:val="00DC3DB0"/>
    <w:rsid w:val="00DD32C4"/>
    <w:rsid w:val="00DD370D"/>
    <w:rsid w:val="00E4683E"/>
    <w:rsid w:val="00E50469"/>
    <w:rsid w:val="00FD2AE6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2AE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D2AE6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D2A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D2A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021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1674"/>
    <w:pPr>
      <w:ind w:left="720"/>
      <w:contextualSpacing/>
    </w:pPr>
  </w:style>
  <w:style w:type="table" w:styleId="a5">
    <w:name w:val="Table Grid"/>
    <w:basedOn w:val="a1"/>
    <w:uiPriority w:val="59"/>
    <w:rsid w:val="005E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2AE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D2AE6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D2A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D2A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021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1674"/>
    <w:pPr>
      <w:ind w:left="720"/>
      <w:contextualSpacing/>
    </w:pPr>
  </w:style>
  <w:style w:type="table" w:styleId="a5">
    <w:name w:val="Table Grid"/>
    <w:basedOn w:val="a1"/>
    <w:uiPriority w:val="59"/>
    <w:rsid w:val="005E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6</cp:revision>
  <cp:lastPrinted>2017-05-02T01:15:00Z</cp:lastPrinted>
  <dcterms:created xsi:type="dcterms:W3CDTF">2019-07-11T08:09:00Z</dcterms:created>
  <dcterms:modified xsi:type="dcterms:W3CDTF">2019-07-14T22:22:00Z</dcterms:modified>
</cp:coreProperties>
</file>